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E2" w:rsidRPr="00B114A9" w:rsidRDefault="00461FE2" w:rsidP="00461FE2">
      <w:pPr>
        <w:shd w:val="clear" w:color="auto" w:fill="FFFFFF"/>
        <w:spacing w:after="222" w:line="240" w:lineRule="auto"/>
        <w:outlineLvl w:val="1"/>
        <w:rPr>
          <w:rFonts w:ascii="Arial" w:eastAsia="Times New Roman" w:hAnsi="Arial" w:cs="Arial"/>
          <w:color w:val="333333"/>
          <w:sz w:val="32"/>
          <w:szCs w:val="28"/>
        </w:rPr>
      </w:pPr>
      <w:r w:rsidRPr="00B114A9">
        <w:rPr>
          <w:rFonts w:ascii="Arial" w:eastAsia="Times New Roman" w:hAnsi="Arial" w:cs="Arial"/>
          <w:color w:val="333333"/>
          <w:sz w:val="32"/>
          <w:szCs w:val="28"/>
        </w:rPr>
        <w:t>Специалисты Консультационного центра</w:t>
      </w:r>
    </w:p>
    <w:p w:rsidR="00461FE2" w:rsidRPr="00B114A9" w:rsidRDefault="00461FE2" w:rsidP="00461F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32"/>
          <w:szCs w:val="28"/>
        </w:rPr>
      </w:pPr>
      <w:r w:rsidRPr="00B114A9">
        <w:rPr>
          <w:rFonts w:ascii="Times New Roman" w:eastAsia="Times New Roman" w:hAnsi="Times New Roman" w:cs="Times New Roman"/>
          <w:b/>
          <w:bCs/>
          <w:color w:val="FF0080"/>
          <w:sz w:val="32"/>
          <w:szCs w:val="28"/>
        </w:rPr>
        <w:t xml:space="preserve">В нашем Консультационном центре Вас встретят </w:t>
      </w:r>
      <w:proofErr w:type="gramStart"/>
      <w:r w:rsidRPr="00B114A9">
        <w:rPr>
          <w:rFonts w:ascii="Times New Roman" w:eastAsia="Times New Roman" w:hAnsi="Times New Roman" w:cs="Times New Roman"/>
          <w:b/>
          <w:bCs/>
          <w:color w:val="FF0080"/>
          <w:sz w:val="32"/>
          <w:szCs w:val="28"/>
        </w:rPr>
        <w:t>высоко квалифицированные</w:t>
      </w:r>
      <w:proofErr w:type="gramEnd"/>
      <w:r w:rsidRPr="00B114A9">
        <w:rPr>
          <w:rFonts w:ascii="Times New Roman" w:eastAsia="Times New Roman" w:hAnsi="Times New Roman" w:cs="Times New Roman"/>
          <w:b/>
          <w:bCs/>
          <w:color w:val="FF0080"/>
          <w:sz w:val="32"/>
          <w:szCs w:val="28"/>
        </w:rPr>
        <w:t xml:space="preserve"> специалисты:</w:t>
      </w:r>
    </w:p>
    <w:p w:rsidR="00461FE2" w:rsidRPr="00B114A9" w:rsidRDefault="005A4A95" w:rsidP="00461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333" stroked="f"/>
        </w:pict>
      </w:r>
    </w:p>
    <w:p w:rsidR="00461FE2" w:rsidRPr="00B114A9" w:rsidRDefault="00461FE2" w:rsidP="00461FE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B114A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461FE2" w:rsidRPr="00B114A9" w:rsidRDefault="00461FE2" w:rsidP="00461F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</w:t>
      </w:r>
      <w:proofErr w:type="spellStart"/>
      <w:r w:rsidR="00B114A9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Суяргулова</w:t>
      </w:r>
      <w:proofErr w:type="spellEnd"/>
      <w:r w:rsidR="00B114A9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Римма </w:t>
      </w:r>
      <w:proofErr w:type="spellStart"/>
      <w:r w:rsidR="00B114A9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Галяутдиновна</w:t>
      </w:r>
      <w:proofErr w:type="spellEnd"/>
      <w:r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старший воспитатель, окажет информационную и консультативную поддержку по вопросам воспитания и обучения детей.</w:t>
      </w:r>
    </w:p>
    <w:p w:rsidR="00461FE2" w:rsidRPr="00B114A9" w:rsidRDefault="00461FE2" w:rsidP="00461FE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B114A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461FE2" w:rsidRPr="00B114A9" w:rsidRDefault="005A4A95" w:rsidP="00461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noshade="t" o:hr="t" fillcolor="#333" stroked="f"/>
        </w:pict>
      </w:r>
    </w:p>
    <w:p w:rsidR="00461FE2" w:rsidRPr="00B114A9" w:rsidRDefault="00B114A9" w:rsidP="00461FE2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Яковлева Алёна Сергеевна</w:t>
      </w:r>
      <w:r w:rsidR="00461FE2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педагог-психолог, проведёт первичную психолого-педагогическую диагностику ребёнка, с целью выявления проблемы, окажет консультативную и коррекционно-развивающую помощь.</w:t>
      </w:r>
    </w:p>
    <w:p w:rsidR="00461FE2" w:rsidRPr="00B114A9" w:rsidRDefault="005A4A95" w:rsidP="00461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noshade="t" o:hr="t" fillcolor="#333" stroked="f"/>
        </w:pict>
      </w:r>
    </w:p>
    <w:p w:rsidR="00461FE2" w:rsidRPr="00B114A9" w:rsidRDefault="00461FE2" w:rsidP="00461FE2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B114A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461FE2" w:rsidRPr="00B114A9" w:rsidRDefault="00B114A9" w:rsidP="00461F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Серебренникова Ольга Александровна</w:t>
      </w:r>
      <w:r w:rsidR="00461FE2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воспитатель, проведёт, с Вашим ребёнком, развивающее занятие по социальной адаптации, на основе его индивидуальных особенностей и по рекомендациям специалистов, окажет Вам консультативную помощь. </w:t>
      </w:r>
    </w:p>
    <w:p w:rsidR="00461FE2" w:rsidRPr="00B114A9" w:rsidRDefault="005A4A95" w:rsidP="00461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noshade="t" o:hr="t" fillcolor="#333" stroked="f"/>
        </w:pict>
      </w:r>
    </w:p>
    <w:p w:rsidR="00461FE2" w:rsidRPr="00B114A9" w:rsidRDefault="00B114A9" w:rsidP="00461F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Савельева Светлана Вячеславовна</w:t>
      </w:r>
      <w:r w:rsidR="00461FE2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музыкальный руководитель, окажет Вам консультативную помощь по </w:t>
      </w:r>
      <w:proofErr w:type="spellStart"/>
      <w:r w:rsidR="00461FE2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художетсвенно-эстетическому</w:t>
      </w:r>
      <w:proofErr w:type="spellEnd"/>
      <w:r w:rsidR="00461FE2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развитию ребенка.</w:t>
      </w:r>
    </w:p>
    <w:p w:rsidR="00461FE2" w:rsidRPr="00B114A9" w:rsidRDefault="005A4A95" w:rsidP="00461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noshade="t" o:hr="t" fillcolor="#333" stroked="f"/>
        </w:pict>
      </w:r>
    </w:p>
    <w:p w:rsidR="00461FE2" w:rsidRPr="00B114A9" w:rsidRDefault="00B114A9" w:rsidP="00461F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Тайгунова</w:t>
      </w:r>
      <w:proofErr w:type="spellEnd"/>
      <w:r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Юлия Сергеевна</w:t>
      </w:r>
      <w:r w:rsidR="00461FE2"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окажет Вам консультативную помощь по физическому развитию ребёнка. </w:t>
      </w:r>
      <w:r w:rsidR="00461FE2" w:rsidRPr="00B114A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461FE2" w:rsidRPr="00B114A9" w:rsidRDefault="00461FE2" w:rsidP="00461F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461FE2" w:rsidRPr="00B114A9" w:rsidRDefault="005A4A95" w:rsidP="00461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1.5pt" o:hralign="center" o:hrstd="t" o:hrnoshade="t" o:hr="t" fillcolor="#333" stroked="f"/>
        </w:pict>
      </w:r>
    </w:p>
    <w:p w:rsidR="00B114A9" w:rsidRPr="00B114A9" w:rsidRDefault="00B114A9" w:rsidP="00461FE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Пастухова Марина Леонидовна и </w:t>
      </w:r>
      <w:proofErr w:type="spellStart"/>
      <w:r w:rsidRPr="00B114A9">
        <w:rPr>
          <w:rFonts w:ascii="Times New Roman" w:eastAsia="Times New Roman" w:hAnsi="Times New Roman" w:cs="Times New Roman"/>
          <w:color w:val="333333"/>
          <w:sz w:val="28"/>
          <w:szCs w:val="28"/>
        </w:rPr>
        <w:t>Кустова</w:t>
      </w:r>
      <w:proofErr w:type="spellEnd"/>
      <w:r w:rsidRPr="00B11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Надежда Вячеславовна, учителя-логопеды</w:t>
      </w:r>
      <w:r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проведут первичную диагностику</w:t>
      </w:r>
      <w:r w:rsidRPr="00B11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целью  определения индивидуальных речевых особенностей </w:t>
      </w:r>
      <w:r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ребёнка</w:t>
      </w:r>
      <w:r w:rsidRPr="00B11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1FE2" w:rsidRPr="00B114A9" w:rsidRDefault="00B114A9" w:rsidP="00461FE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0;height:1.5pt" o:hralign="center" o:hrstd="t" o:hrnoshade="t" o:hr="t" fillcolor="#333" stroked="f"/>
        </w:pict>
      </w:r>
    </w:p>
    <w:p w:rsidR="00B114A9" w:rsidRPr="00B114A9" w:rsidRDefault="00B114A9" w:rsidP="00461FE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461FE2" w:rsidRPr="00B114A9" w:rsidRDefault="00461FE2" w:rsidP="00461F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B114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уровнем квалификации наших специалистов можно познакомиться на странице сайта «Руководство. Педагогический состав».</w:t>
      </w:r>
    </w:p>
    <w:p w:rsidR="006B3D8A" w:rsidRDefault="006B3D8A"/>
    <w:sectPr w:rsidR="006B3D8A" w:rsidSect="005A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1FE2"/>
    <w:rsid w:val="00461FE2"/>
    <w:rsid w:val="005A4A95"/>
    <w:rsid w:val="006B3D8A"/>
    <w:rsid w:val="00B1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95"/>
  </w:style>
  <w:style w:type="paragraph" w:styleId="2">
    <w:name w:val="heading 2"/>
    <w:basedOn w:val="a"/>
    <w:link w:val="20"/>
    <w:uiPriority w:val="9"/>
    <w:qFormat/>
    <w:rsid w:val="00461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FE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461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2020-11-17T11:13:00Z</dcterms:created>
  <dcterms:modified xsi:type="dcterms:W3CDTF">2020-11-17T11:24:00Z</dcterms:modified>
</cp:coreProperties>
</file>